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2E1ED6" w14:textId="1987738E" w:rsidR="00AF5D3C" w:rsidRDefault="00AF5D3C" w:rsidP="00AF5D3C">
      <w:pPr>
        <w:rPr>
          <w:b/>
          <w:bCs/>
          <w:color w:val="833C0B" w:themeColor="accent2" w:themeShade="80"/>
          <w:sz w:val="24"/>
          <w:szCs w:val="24"/>
        </w:rPr>
      </w:pPr>
      <w:r w:rsidRPr="0019192A">
        <w:rPr>
          <w:b/>
          <w:bCs/>
          <w:color w:val="833C0B" w:themeColor="accent2" w:themeShade="80"/>
          <w:sz w:val="24"/>
          <w:szCs w:val="24"/>
        </w:rPr>
        <w:t>Worksheet</w:t>
      </w:r>
      <w:r>
        <w:rPr>
          <w:b/>
          <w:bCs/>
          <w:color w:val="833C0B" w:themeColor="accent2" w:themeShade="80"/>
          <w:sz w:val="24"/>
          <w:szCs w:val="24"/>
        </w:rPr>
        <w:t xml:space="preserve"> 5</w:t>
      </w:r>
      <w:r w:rsidRPr="0019192A">
        <w:rPr>
          <w:b/>
          <w:bCs/>
          <w:color w:val="833C0B" w:themeColor="accent2" w:themeShade="80"/>
          <w:sz w:val="24"/>
          <w:szCs w:val="24"/>
        </w:rPr>
        <w:t xml:space="preserve">: </w:t>
      </w:r>
      <w:r>
        <w:rPr>
          <w:b/>
          <w:bCs/>
          <w:color w:val="833C0B" w:themeColor="accent2" w:themeShade="80"/>
          <w:sz w:val="24"/>
          <w:szCs w:val="24"/>
        </w:rPr>
        <w:t xml:space="preserve">Develop a monitoring plan </w:t>
      </w:r>
    </w:p>
    <w:p w14:paraId="2B4A4070" w14:textId="48DD1DC7" w:rsidR="00AF5D3C" w:rsidRDefault="00AF5D3C" w:rsidP="00AF5D3C">
      <w:pPr>
        <w:pStyle w:val="ListParagraph"/>
        <w:numPr>
          <w:ilvl w:val="0"/>
          <w:numId w:val="3"/>
        </w:numPr>
      </w:pPr>
      <w:r>
        <w:t xml:space="preserve"> Copy across your outputs and objectives to the first column. </w:t>
      </w:r>
      <w:r w:rsidR="0095076B">
        <w:t>Look to your workplan (worksheet 3) for your objectives.</w:t>
      </w:r>
    </w:p>
    <w:p w14:paraId="5A96D856" w14:textId="766232C4" w:rsidR="00AF5D3C" w:rsidRPr="004A0868" w:rsidRDefault="00AF5D3C" w:rsidP="00AF5D3C">
      <w:pPr>
        <w:pStyle w:val="ListParagraph"/>
        <w:numPr>
          <w:ilvl w:val="0"/>
          <w:numId w:val="3"/>
        </w:numPr>
        <w:rPr>
          <w:rFonts w:cstheme="minorHAnsi"/>
        </w:rPr>
      </w:pPr>
      <w:r>
        <w:t xml:space="preserve">What do </w:t>
      </w:r>
      <w:r w:rsidR="0095076B">
        <w:t>your main stakeholders</w:t>
      </w:r>
      <w:r>
        <w:t xml:space="preserve"> need to know??</w:t>
      </w:r>
      <w:r w:rsidR="0095076B">
        <w:t xml:space="preserve">  W</w:t>
      </w:r>
      <w:r>
        <w:t xml:space="preserve">hat </w:t>
      </w:r>
      <w:r w:rsidR="0095076B">
        <w:t xml:space="preserve">do </w:t>
      </w:r>
      <w:r>
        <w:t xml:space="preserve">you need to know to show you are achieving your </w:t>
      </w:r>
      <w:proofErr w:type="gramStart"/>
      <w:r>
        <w:t>outputs.</w:t>
      </w:r>
      <w:proofErr w:type="gramEnd"/>
      <w:r>
        <w:t xml:space="preserve">  </w:t>
      </w:r>
    </w:p>
    <w:p w14:paraId="67F6384D" w14:textId="77777777" w:rsidR="00AF5D3C" w:rsidRPr="00211637" w:rsidRDefault="00AF5D3C" w:rsidP="00AF5D3C">
      <w:pPr>
        <w:pStyle w:val="ListParagraph"/>
        <w:numPr>
          <w:ilvl w:val="0"/>
          <w:numId w:val="3"/>
        </w:numPr>
        <w:rPr>
          <w:rFonts w:cstheme="minorHAnsi"/>
        </w:rPr>
      </w:pPr>
      <w:r>
        <w:rPr>
          <w:rFonts w:cstheme="minorHAnsi"/>
        </w:rPr>
        <w:t>Work across the table filling in the other columns</w:t>
      </w:r>
    </w:p>
    <w:p w14:paraId="05168F34" w14:textId="4C103BF7" w:rsidR="0095076B" w:rsidRDefault="0095076B" w:rsidP="009E2C5B">
      <w:r>
        <w:t xml:space="preserve">There are many things you could monitor, but it is not realistic to monitor everything. Choose </w:t>
      </w:r>
      <w:r w:rsidR="00B37319">
        <w:t>options</w:t>
      </w:r>
      <w:r>
        <w:t xml:space="preserve"> that are “SMART”, do not choose things that are </w:t>
      </w:r>
      <w:r w:rsidR="00B37319">
        <w:t xml:space="preserve">overly </w:t>
      </w:r>
      <w:r>
        <w:t xml:space="preserve">complicated or expensive (unless you have lots of time and money.)  </w:t>
      </w:r>
      <w:r>
        <w:t xml:space="preserve">SMART stands for     </w:t>
      </w:r>
      <w:r w:rsidR="00B37319">
        <w:rPr>
          <w:b/>
          <w:bCs/>
        </w:rPr>
        <w:t>S</w:t>
      </w:r>
      <w:r w:rsidRPr="00B37319">
        <w:rPr>
          <w:b/>
          <w:bCs/>
        </w:rPr>
        <w:t>pecific</w:t>
      </w:r>
      <w:r w:rsidR="00B37319">
        <w:t xml:space="preserve"> to what you want to know,</w:t>
      </w:r>
      <w:r>
        <w:t xml:space="preserve"> </w:t>
      </w:r>
      <w:r w:rsidR="00B37319">
        <w:rPr>
          <w:b/>
          <w:bCs/>
        </w:rPr>
        <w:t>M</w:t>
      </w:r>
      <w:r w:rsidRPr="00B37319">
        <w:rPr>
          <w:b/>
          <w:bCs/>
        </w:rPr>
        <w:t>easurable</w:t>
      </w:r>
      <w:r>
        <w:t xml:space="preserve">, </w:t>
      </w:r>
      <w:r w:rsidR="00B37319">
        <w:rPr>
          <w:b/>
          <w:bCs/>
        </w:rPr>
        <w:t>A</w:t>
      </w:r>
      <w:r w:rsidR="00B37319" w:rsidRPr="00B37319">
        <w:rPr>
          <w:b/>
          <w:bCs/>
        </w:rPr>
        <w:t>chievable</w:t>
      </w:r>
      <w:r w:rsidR="00B37319">
        <w:rPr>
          <w:b/>
          <w:bCs/>
        </w:rPr>
        <w:t>, R</w:t>
      </w:r>
      <w:r w:rsidR="00B37319" w:rsidRPr="00B37319">
        <w:rPr>
          <w:b/>
          <w:bCs/>
        </w:rPr>
        <w:t>ealistic</w:t>
      </w:r>
      <w:r>
        <w:t xml:space="preserve">, </w:t>
      </w:r>
      <w:r w:rsidR="00B37319">
        <w:t xml:space="preserve">and </w:t>
      </w:r>
      <w:r w:rsidR="00B37319">
        <w:rPr>
          <w:b/>
          <w:bCs/>
        </w:rPr>
        <w:t>T</w:t>
      </w:r>
      <w:r w:rsidRPr="00B37319">
        <w:rPr>
          <w:b/>
          <w:bCs/>
        </w:rPr>
        <w:t>imely</w:t>
      </w:r>
      <w:r w:rsidR="00B37319">
        <w:t>.</w:t>
      </w:r>
    </w:p>
    <w:tbl>
      <w:tblPr>
        <w:tblStyle w:val="TableGrid"/>
        <w:tblW w:w="21683" w:type="dxa"/>
        <w:tblLook w:val="04A0" w:firstRow="1" w:lastRow="0" w:firstColumn="1" w:lastColumn="0" w:noHBand="0" w:noVBand="1"/>
      </w:tblPr>
      <w:tblGrid>
        <w:gridCol w:w="2196"/>
        <w:gridCol w:w="3247"/>
        <w:gridCol w:w="3248"/>
        <w:gridCol w:w="3248"/>
        <w:gridCol w:w="3248"/>
        <w:gridCol w:w="3248"/>
        <w:gridCol w:w="3248"/>
      </w:tblGrid>
      <w:tr w:rsidR="00550772" w:rsidRPr="00C9073F" w14:paraId="49100724" w14:textId="77777777" w:rsidTr="003F374C">
        <w:tc>
          <w:tcPr>
            <w:tcW w:w="2196" w:type="dxa"/>
            <w:shd w:val="clear" w:color="auto" w:fill="D7C391"/>
          </w:tcPr>
          <w:p w14:paraId="6C8F174C" w14:textId="77777777" w:rsidR="00550772" w:rsidRPr="00C9073F" w:rsidRDefault="00550772" w:rsidP="00D246C4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C9073F">
              <w:rPr>
                <w:rFonts w:ascii="Arial Narrow" w:hAnsi="Arial Narrow"/>
                <w:b/>
                <w:bCs/>
                <w:sz w:val="20"/>
                <w:szCs w:val="20"/>
              </w:rPr>
              <w:t>Evaluation</w:t>
            </w:r>
          </w:p>
        </w:tc>
        <w:tc>
          <w:tcPr>
            <w:tcW w:w="3247" w:type="dxa"/>
          </w:tcPr>
          <w:p w14:paraId="487DB166" w14:textId="77777777" w:rsidR="00550772" w:rsidRPr="00C9073F" w:rsidRDefault="00550772" w:rsidP="00D246C4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C9073F">
              <w:rPr>
                <w:rFonts w:ascii="Arial Narrow" w:hAnsi="Arial Narrow"/>
                <w:b/>
                <w:bCs/>
                <w:sz w:val="20"/>
                <w:szCs w:val="20"/>
              </w:rPr>
              <w:t>Monitoring</w:t>
            </w:r>
          </w:p>
        </w:tc>
        <w:tc>
          <w:tcPr>
            <w:tcW w:w="3248" w:type="dxa"/>
          </w:tcPr>
          <w:p w14:paraId="190B7A63" w14:textId="77777777" w:rsidR="00550772" w:rsidRPr="00C9073F" w:rsidRDefault="00550772" w:rsidP="00D246C4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3248" w:type="dxa"/>
          </w:tcPr>
          <w:p w14:paraId="6862E3C1" w14:textId="77777777" w:rsidR="00550772" w:rsidRPr="00C9073F" w:rsidRDefault="00550772" w:rsidP="00D246C4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3248" w:type="dxa"/>
          </w:tcPr>
          <w:p w14:paraId="34C8615E" w14:textId="77777777" w:rsidR="00550772" w:rsidRPr="00C9073F" w:rsidRDefault="00550772" w:rsidP="00D246C4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3248" w:type="dxa"/>
          </w:tcPr>
          <w:p w14:paraId="064C2F77" w14:textId="77777777" w:rsidR="00550772" w:rsidRPr="00C9073F" w:rsidRDefault="00550772" w:rsidP="00D246C4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3248" w:type="dxa"/>
          </w:tcPr>
          <w:p w14:paraId="33C59351" w14:textId="77777777" w:rsidR="00550772" w:rsidRPr="00C9073F" w:rsidRDefault="00550772" w:rsidP="00D246C4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</w:tr>
      <w:tr w:rsidR="00550772" w:rsidRPr="005E53A1" w14:paraId="2ABC6B65" w14:textId="77777777" w:rsidTr="003F374C">
        <w:tc>
          <w:tcPr>
            <w:tcW w:w="2196" w:type="dxa"/>
            <w:shd w:val="clear" w:color="auto" w:fill="D7C391"/>
          </w:tcPr>
          <w:p w14:paraId="06EEC20E" w14:textId="77777777" w:rsidR="00550772" w:rsidRPr="005E53A1" w:rsidRDefault="00550772" w:rsidP="00D246C4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High level questions? </w:t>
            </w:r>
          </w:p>
        </w:tc>
        <w:tc>
          <w:tcPr>
            <w:tcW w:w="3247" w:type="dxa"/>
          </w:tcPr>
          <w:p w14:paraId="10973BA0" w14:textId="77777777" w:rsidR="00550772" w:rsidRPr="006C47D9" w:rsidRDefault="00550772" w:rsidP="00D246C4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6C47D9">
              <w:rPr>
                <w:rFonts w:ascii="Arial Narrow" w:hAnsi="Arial Narrow"/>
                <w:b/>
                <w:bCs/>
                <w:sz w:val="20"/>
                <w:szCs w:val="20"/>
              </w:rPr>
              <w:t>What do we need to know?</w:t>
            </w:r>
          </w:p>
        </w:tc>
        <w:tc>
          <w:tcPr>
            <w:tcW w:w="3248" w:type="dxa"/>
          </w:tcPr>
          <w:p w14:paraId="14D726DE" w14:textId="77777777" w:rsidR="00550772" w:rsidRPr="006C47D9" w:rsidRDefault="00550772" w:rsidP="00D246C4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6C47D9">
              <w:rPr>
                <w:rFonts w:ascii="Arial Narrow" w:hAnsi="Arial Narrow"/>
                <w:b/>
                <w:bCs/>
                <w:sz w:val="20"/>
                <w:szCs w:val="20"/>
              </w:rPr>
              <w:t>How can we know this? (Indicator)</w:t>
            </w:r>
          </w:p>
        </w:tc>
        <w:tc>
          <w:tcPr>
            <w:tcW w:w="3248" w:type="dxa"/>
          </w:tcPr>
          <w:p w14:paraId="1CFADFE7" w14:textId="77777777" w:rsidR="00550772" w:rsidRPr="006C47D9" w:rsidRDefault="00550772" w:rsidP="00D246C4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6C47D9">
              <w:rPr>
                <w:rFonts w:ascii="Arial Narrow" w:hAnsi="Arial Narrow"/>
                <w:b/>
                <w:bCs/>
                <w:sz w:val="20"/>
                <w:szCs w:val="20"/>
              </w:rPr>
              <w:t>Where will we get this information? (Data source or method)</w:t>
            </w:r>
          </w:p>
        </w:tc>
        <w:tc>
          <w:tcPr>
            <w:tcW w:w="3248" w:type="dxa"/>
          </w:tcPr>
          <w:p w14:paraId="5F6C5ECF" w14:textId="77777777" w:rsidR="00550772" w:rsidRPr="006C47D9" w:rsidRDefault="00550772" w:rsidP="00D246C4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6C47D9">
              <w:rPr>
                <w:rFonts w:ascii="Arial Narrow" w:hAnsi="Arial Narrow"/>
                <w:b/>
                <w:bCs/>
                <w:sz w:val="20"/>
                <w:szCs w:val="20"/>
              </w:rPr>
              <w:t>Who will collect this information?</w:t>
            </w:r>
          </w:p>
        </w:tc>
        <w:tc>
          <w:tcPr>
            <w:tcW w:w="3248" w:type="dxa"/>
          </w:tcPr>
          <w:p w14:paraId="5B7E0663" w14:textId="77777777" w:rsidR="00550772" w:rsidRPr="006C47D9" w:rsidRDefault="00550772" w:rsidP="00D246C4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6C47D9">
              <w:rPr>
                <w:rFonts w:ascii="Arial Narrow" w:hAnsi="Arial Narrow"/>
                <w:b/>
                <w:bCs/>
                <w:sz w:val="20"/>
                <w:szCs w:val="20"/>
              </w:rPr>
              <w:t>When will they collect it? How often.</w:t>
            </w:r>
          </w:p>
        </w:tc>
        <w:tc>
          <w:tcPr>
            <w:tcW w:w="3248" w:type="dxa"/>
          </w:tcPr>
          <w:p w14:paraId="0CC7DFFB" w14:textId="77777777" w:rsidR="00550772" w:rsidRPr="006C47D9" w:rsidRDefault="00550772" w:rsidP="00D246C4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6C47D9">
              <w:rPr>
                <w:rFonts w:ascii="Arial Narrow" w:hAnsi="Arial Narrow"/>
                <w:b/>
                <w:bCs/>
                <w:sz w:val="20"/>
                <w:szCs w:val="20"/>
              </w:rPr>
              <w:t>Resources needed. Costs and time inputs.</w:t>
            </w:r>
          </w:p>
        </w:tc>
      </w:tr>
      <w:tr w:rsidR="00550772" w:rsidRPr="005E53A1" w14:paraId="1A902673" w14:textId="77777777" w:rsidTr="003F374C">
        <w:trPr>
          <w:trHeight w:val="851"/>
        </w:trPr>
        <w:tc>
          <w:tcPr>
            <w:tcW w:w="2196" w:type="dxa"/>
            <w:vMerge w:val="restart"/>
            <w:shd w:val="clear" w:color="auto" w:fill="D7C391"/>
          </w:tcPr>
          <w:p w14:paraId="1970DCA8" w14:textId="77777777" w:rsidR="00550772" w:rsidRDefault="00550772" w:rsidP="00D246C4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Is my work going as planned?</w:t>
            </w:r>
          </w:p>
          <w:p w14:paraId="19CDE024" w14:textId="23610DAD" w:rsidR="00550772" w:rsidRDefault="004F6FCB" w:rsidP="00D246C4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My </w:t>
            </w:r>
            <w:r w:rsidR="00550772">
              <w:rPr>
                <w:rFonts w:ascii="Arial Narrow" w:hAnsi="Arial Narrow"/>
                <w:sz w:val="20"/>
                <w:szCs w:val="20"/>
              </w:rPr>
              <w:t>Outputs ……</w:t>
            </w:r>
          </w:p>
          <w:p w14:paraId="487CFD82" w14:textId="77777777" w:rsidR="00550772" w:rsidRPr="005E53A1" w:rsidRDefault="00550772" w:rsidP="003C49E5">
            <w:pPr>
              <w:pStyle w:val="ListParagraph"/>
              <w:ind w:left="36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247" w:type="dxa"/>
          </w:tcPr>
          <w:p w14:paraId="7E163AD7" w14:textId="0BCA82EF" w:rsidR="00550772" w:rsidRPr="005E53A1" w:rsidRDefault="00550772" w:rsidP="00D246C4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248" w:type="dxa"/>
          </w:tcPr>
          <w:p w14:paraId="35DC4969" w14:textId="7C4860EA" w:rsidR="00550772" w:rsidRPr="005E53A1" w:rsidRDefault="00550772" w:rsidP="00D246C4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248" w:type="dxa"/>
          </w:tcPr>
          <w:p w14:paraId="5EF90BFF" w14:textId="44040F6A" w:rsidR="00550772" w:rsidRPr="005E53A1" w:rsidRDefault="00550772" w:rsidP="00D246C4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248" w:type="dxa"/>
          </w:tcPr>
          <w:p w14:paraId="134E2116" w14:textId="253A380C" w:rsidR="00550772" w:rsidRPr="005E53A1" w:rsidRDefault="00550772" w:rsidP="00D246C4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248" w:type="dxa"/>
          </w:tcPr>
          <w:p w14:paraId="37580E9A" w14:textId="7401FCC3" w:rsidR="00550772" w:rsidRPr="005E53A1" w:rsidRDefault="00550772" w:rsidP="00D246C4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248" w:type="dxa"/>
          </w:tcPr>
          <w:p w14:paraId="4834F9F8" w14:textId="3EB8BC4D" w:rsidR="00550772" w:rsidRPr="005E53A1" w:rsidRDefault="00550772" w:rsidP="00D246C4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550772" w:rsidRPr="005E53A1" w14:paraId="0DE542A5" w14:textId="77777777" w:rsidTr="003F374C">
        <w:trPr>
          <w:trHeight w:val="851"/>
        </w:trPr>
        <w:tc>
          <w:tcPr>
            <w:tcW w:w="2196" w:type="dxa"/>
            <w:vMerge/>
            <w:shd w:val="clear" w:color="auto" w:fill="D7C391"/>
          </w:tcPr>
          <w:p w14:paraId="271FD7A1" w14:textId="77777777" w:rsidR="00550772" w:rsidRDefault="00550772" w:rsidP="00D246C4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247" w:type="dxa"/>
          </w:tcPr>
          <w:p w14:paraId="0BA00AC4" w14:textId="730DB3CF" w:rsidR="00550772" w:rsidRPr="005E53A1" w:rsidRDefault="00550772" w:rsidP="00D246C4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248" w:type="dxa"/>
          </w:tcPr>
          <w:p w14:paraId="15C9BB6D" w14:textId="7FBAF2A1" w:rsidR="00550772" w:rsidRPr="005E53A1" w:rsidRDefault="00550772" w:rsidP="00D246C4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248" w:type="dxa"/>
          </w:tcPr>
          <w:p w14:paraId="7727FD3E" w14:textId="6AD03B7C" w:rsidR="00550772" w:rsidRPr="005E53A1" w:rsidRDefault="00550772" w:rsidP="00D246C4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248" w:type="dxa"/>
          </w:tcPr>
          <w:p w14:paraId="542B19A6" w14:textId="4584F68E" w:rsidR="00550772" w:rsidRPr="005E53A1" w:rsidRDefault="00550772" w:rsidP="00D246C4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248" w:type="dxa"/>
          </w:tcPr>
          <w:p w14:paraId="1483E553" w14:textId="0B4AC44C" w:rsidR="00550772" w:rsidRPr="005E53A1" w:rsidRDefault="00550772" w:rsidP="00D246C4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248" w:type="dxa"/>
          </w:tcPr>
          <w:p w14:paraId="230169D6" w14:textId="501CAB04" w:rsidR="00550772" w:rsidRPr="005E53A1" w:rsidRDefault="00550772" w:rsidP="00D246C4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550772" w:rsidRPr="005E53A1" w14:paraId="7875E296" w14:textId="77777777" w:rsidTr="003F374C">
        <w:trPr>
          <w:trHeight w:val="851"/>
        </w:trPr>
        <w:tc>
          <w:tcPr>
            <w:tcW w:w="2196" w:type="dxa"/>
            <w:vMerge/>
            <w:shd w:val="clear" w:color="auto" w:fill="D7C391"/>
          </w:tcPr>
          <w:p w14:paraId="2F3A6074" w14:textId="77777777" w:rsidR="00550772" w:rsidRDefault="00550772" w:rsidP="00D246C4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247" w:type="dxa"/>
          </w:tcPr>
          <w:p w14:paraId="6D92FD12" w14:textId="6FB7F3BF" w:rsidR="00550772" w:rsidRPr="005E53A1" w:rsidRDefault="00550772" w:rsidP="00D246C4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248" w:type="dxa"/>
          </w:tcPr>
          <w:p w14:paraId="3B038334" w14:textId="41FB13FB" w:rsidR="00550772" w:rsidRPr="005E53A1" w:rsidRDefault="00550772" w:rsidP="00D246C4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248" w:type="dxa"/>
          </w:tcPr>
          <w:p w14:paraId="10CD3417" w14:textId="5186E60D" w:rsidR="00550772" w:rsidRPr="005E53A1" w:rsidRDefault="00550772" w:rsidP="00D246C4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248" w:type="dxa"/>
          </w:tcPr>
          <w:p w14:paraId="2B5413CC" w14:textId="18F38965" w:rsidR="00550772" w:rsidRPr="005E53A1" w:rsidRDefault="00550772" w:rsidP="00D246C4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248" w:type="dxa"/>
          </w:tcPr>
          <w:p w14:paraId="538850D9" w14:textId="4E594A09" w:rsidR="00550772" w:rsidRPr="005E53A1" w:rsidRDefault="00550772" w:rsidP="00D246C4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248" w:type="dxa"/>
          </w:tcPr>
          <w:p w14:paraId="2F928992" w14:textId="76D9A625" w:rsidR="00550772" w:rsidRPr="005E53A1" w:rsidRDefault="00550772" w:rsidP="00D246C4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550772" w:rsidRPr="005E53A1" w14:paraId="0AB915F4" w14:textId="77777777" w:rsidTr="003F374C">
        <w:trPr>
          <w:trHeight w:val="851"/>
        </w:trPr>
        <w:tc>
          <w:tcPr>
            <w:tcW w:w="2196" w:type="dxa"/>
            <w:vMerge/>
            <w:shd w:val="clear" w:color="auto" w:fill="D7C391"/>
          </w:tcPr>
          <w:p w14:paraId="54A36B1D" w14:textId="77777777" w:rsidR="00550772" w:rsidRDefault="00550772" w:rsidP="00D246C4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247" w:type="dxa"/>
          </w:tcPr>
          <w:p w14:paraId="1C511366" w14:textId="79DEFE88" w:rsidR="00550772" w:rsidRPr="005E53A1" w:rsidRDefault="00550772" w:rsidP="00D246C4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248" w:type="dxa"/>
          </w:tcPr>
          <w:p w14:paraId="6D61FE0D" w14:textId="166F39AB" w:rsidR="00550772" w:rsidRPr="005E53A1" w:rsidRDefault="00550772" w:rsidP="00D246C4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248" w:type="dxa"/>
          </w:tcPr>
          <w:p w14:paraId="648207F3" w14:textId="77777777" w:rsidR="00550772" w:rsidRPr="005E53A1" w:rsidRDefault="00550772" w:rsidP="00D246C4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248" w:type="dxa"/>
          </w:tcPr>
          <w:p w14:paraId="6B77D509" w14:textId="6446323B" w:rsidR="00550772" w:rsidRPr="005E53A1" w:rsidRDefault="00550772" w:rsidP="00D246C4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248" w:type="dxa"/>
          </w:tcPr>
          <w:p w14:paraId="6F34995A" w14:textId="0014F2F1" w:rsidR="00550772" w:rsidRPr="005E53A1" w:rsidRDefault="00550772" w:rsidP="00D246C4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248" w:type="dxa"/>
          </w:tcPr>
          <w:p w14:paraId="4FEBFEDD" w14:textId="2023BEAB" w:rsidR="00550772" w:rsidRPr="005E53A1" w:rsidRDefault="00550772" w:rsidP="00D246C4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550772" w:rsidRPr="005E53A1" w14:paraId="16F1DC7E" w14:textId="77777777" w:rsidTr="003F374C">
        <w:trPr>
          <w:trHeight w:val="851"/>
        </w:trPr>
        <w:tc>
          <w:tcPr>
            <w:tcW w:w="2196" w:type="dxa"/>
            <w:vMerge/>
            <w:shd w:val="clear" w:color="auto" w:fill="D7C391"/>
          </w:tcPr>
          <w:p w14:paraId="798BE410" w14:textId="77777777" w:rsidR="00550772" w:rsidRDefault="00550772" w:rsidP="00D246C4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247" w:type="dxa"/>
          </w:tcPr>
          <w:p w14:paraId="06B94362" w14:textId="77777777" w:rsidR="00550772" w:rsidRPr="005E53A1" w:rsidRDefault="00550772" w:rsidP="00D246C4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248" w:type="dxa"/>
          </w:tcPr>
          <w:p w14:paraId="0C5ACCF6" w14:textId="77777777" w:rsidR="00550772" w:rsidRPr="005E53A1" w:rsidRDefault="00550772" w:rsidP="00D246C4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248" w:type="dxa"/>
          </w:tcPr>
          <w:p w14:paraId="1275C25A" w14:textId="77777777" w:rsidR="00550772" w:rsidRPr="005E53A1" w:rsidRDefault="00550772" w:rsidP="00D246C4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248" w:type="dxa"/>
          </w:tcPr>
          <w:p w14:paraId="4AADA706" w14:textId="77777777" w:rsidR="00550772" w:rsidRPr="005E53A1" w:rsidRDefault="00550772" w:rsidP="00D246C4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248" w:type="dxa"/>
          </w:tcPr>
          <w:p w14:paraId="02ED7118" w14:textId="77777777" w:rsidR="00550772" w:rsidRPr="005E53A1" w:rsidRDefault="00550772" w:rsidP="00D246C4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248" w:type="dxa"/>
          </w:tcPr>
          <w:p w14:paraId="6A184603" w14:textId="77777777" w:rsidR="00550772" w:rsidRPr="005E53A1" w:rsidRDefault="00550772" w:rsidP="00D246C4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DF627C" w:rsidRPr="005E53A1" w14:paraId="219BA985" w14:textId="77777777" w:rsidTr="003F374C">
        <w:trPr>
          <w:trHeight w:val="851"/>
        </w:trPr>
        <w:tc>
          <w:tcPr>
            <w:tcW w:w="2196" w:type="dxa"/>
            <w:vMerge w:val="restart"/>
            <w:shd w:val="clear" w:color="auto" w:fill="D7C391"/>
          </w:tcPr>
          <w:p w14:paraId="57A4867F" w14:textId="77777777" w:rsidR="00DF627C" w:rsidRDefault="00DF627C" w:rsidP="00D246C4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Are we achieving the </w:t>
            </w:r>
            <w:proofErr w:type="gramStart"/>
            <w:r>
              <w:rPr>
                <w:rFonts w:ascii="Arial Narrow" w:hAnsi="Arial Narrow"/>
                <w:sz w:val="20"/>
                <w:szCs w:val="20"/>
              </w:rPr>
              <w:t>objectives ?</w:t>
            </w:r>
            <w:proofErr w:type="gramEnd"/>
          </w:p>
          <w:p w14:paraId="5DC893DF" w14:textId="77777777" w:rsidR="00DF627C" w:rsidRDefault="00DF627C" w:rsidP="00D246C4">
            <w:pPr>
              <w:rPr>
                <w:rFonts w:ascii="Arial Narrow" w:hAnsi="Arial Narrow"/>
                <w:sz w:val="20"/>
                <w:szCs w:val="20"/>
              </w:rPr>
            </w:pPr>
          </w:p>
          <w:p w14:paraId="72DDB4C4" w14:textId="55A6B733" w:rsidR="00DF627C" w:rsidRDefault="00DF627C" w:rsidP="00D246C4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My Objectives …….</w:t>
            </w:r>
          </w:p>
        </w:tc>
        <w:tc>
          <w:tcPr>
            <w:tcW w:w="3247" w:type="dxa"/>
          </w:tcPr>
          <w:p w14:paraId="3E6CAC7A" w14:textId="77777777" w:rsidR="00DF627C" w:rsidRPr="005C751C" w:rsidRDefault="00DF627C" w:rsidP="00D246C4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5C751C">
              <w:rPr>
                <w:rFonts w:ascii="Arial Narrow" w:hAnsi="Arial Narrow"/>
                <w:b/>
                <w:bCs/>
                <w:sz w:val="20"/>
                <w:szCs w:val="20"/>
              </w:rPr>
              <w:t>Short term</w:t>
            </w:r>
          </w:p>
        </w:tc>
        <w:tc>
          <w:tcPr>
            <w:tcW w:w="3248" w:type="dxa"/>
          </w:tcPr>
          <w:p w14:paraId="6A21A619" w14:textId="77777777" w:rsidR="00DF627C" w:rsidRPr="005E53A1" w:rsidRDefault="00DF627C" w:rsidP="00D246C4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248" w:type="dxa"/>
          </w:tcPr>
          <w:p w14:paraId="27EE0EDC" w14:textId="77777777" w:rsidR="00DF627C" w:rsidRPr="005E53A1" w:rsidRDefault="00DF627C" w:rsidP="00D246C4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248" w:type="dxa"/>
          </w:tcPr>
          <w:p w14:paraId="72BCD879" w14:textId="77777777" w:rsidR="00DF627C" w:rsidRPr="005E53A1" w:rsidRDefault="00DF627C" w:rsidP="00D246C4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248" w:type="dxa"/>
          </w:tcPr>
          <w:p w14:paraId="51C98FE5" w14:textId="77777777" w:rsidR="00DF627C" w:rsidRPr="005E53A1" w:rsidRDefault="00DF627C" w:rsidP="00D246C4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248" w:type="dxa"/>
          </w:tcPr>
          <w:p w14:paraId="3CA21A6F" w14:textId="77777777" w:rsidR="00DF627C" w:rsidRPr="005E53A1" w:rsidRDefault="00DF627C" w:rsidP="00D246C4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DF627C" w:rsidRPr="005E53A1" w14:paraId="5A108FD0" w14:textId="77777777" w:rsidTr="003F374C">
        <w:trPr>
          <w:trHeight w:val="851"/>
        </w:trPr>
        <w:tc>
          <w:tcPr>
            <w:tcW w:w="2196" w:type="dxa"/>
            <w:vMerge/>
            <w:shd w:val="clear" w:color="auto" w:fill="D7C391"/>
          </w:tcPr>
          <w:p w14:paraId="6BC316E6" w14:textId="77777777" w:rsidR="00DF627C" w:rsidRDefault="00DF627C" w:rsidP="00D246C4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247" w:type="dxa"/>
          </w:tcPr>
          <w:p w14:paraId="36526F9D" w14:textId="7AD792A0" w:rsidR="00DF627C" w:rsidRPr="00DF627C" w:rsidRDefault="00DF627C" w:rsidP="00DF627C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248" w:type="dxa"/>
          </w:tcPr>
          <w:p w14:paraId="5883D1A7" w14:textId="4275C07E" w:rsidR="00DF627C" w:rsidRPr="005E53A1" w:rsidRDefault="00DF627C" w:rsidP="00D246C4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248" w:type="dxa"/>
          </w:tcPr>
          <w:p w14:paraId="57E8DAA5" w14:textId="09EF12BE" w:rsidR="00DF627C" w:rsidRPr="005E53A1" w:rsidRDefault="00DF627C" w:rsidP="00D246C4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248" w:type="dxa"/>
          </w:tcPr>
          <w:p w14:paraId="170294F0" w14:textId="77C0539D" w:rsidR="00DF627C" w:rsidRPr="005E53A1" w:rsidRDefault="00DF627C" w:rsidP="00D246C4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248" w:type="dxa"/>
          </w:tcPr>
          <w:p w14:paraId="65E5EB61" w14:textId="16DD9E7C" w:rsidR="00DF627C" w:rsidRPr="005E53A1" w:rsidRDefault="00DF627C" w:rsidP="00D246C4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248" w:type="dxa"/>
          </w:tcPr>
          <w:p w14:paraId="296B3AB1" w14:textId="2949EC2B" w:rsidR="00DF627C" w:rsidRPr="005E53A1" w:rsidRDefault="00DF627C" w:rsidP="00D246C4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DF627C" w:rsidRPr="005E53A1" w14:paraId="598698A7" w14:textId="77777777" w:rsidTr="003F374C">
        <w:trPr>
          <w:trHeight w:val="851"/>
        </w:trPr>
        <w:tc>
          <w:tcPr>
            <w:tcW w:w="2196" w:type="dxa"/>
            <w:vMerge/>
            <w:shd w:val="clear" w:color="auto" w:fill="D7C391"/>
          </w:tcPr>
          <w:p w14:paraId="486A0E48" w14:textId="77777777" w:rsidR="00DF627C" w:rsidRDefault="00DF627C" w:rsidP="00D246C4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247" w:type="dxa"/>
          </w:tcPr>
          <w:p w14:paraId="27B2B354" w14:textId="3B2101A1" w:rsidR="00DF627C" w:rsidRPr="00DF627C" w:rsidRDefault="00DF627C" w:rsidP="00DF627C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248" w:type="dxa"/>
          </w:tcPr>
          <w:p w14:paraId="7B9D77E0" w14:textId="7EC72F19" w:rsidR="00DF627C" w:rsidRPr="005E53A1" w:rsidRDefault="00DF627C" w:rsidP="00D246C4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248" w:type="dxa"/>
          </w:tcPr>
          <w:p w14:paraId="2CA8AE72" w14:textId="518F17F6" w:rsidR="00DF627C" w:rsidRPr="005E53A1" w:rsidRDefault="00DF627C" w:rsidP="00D246C4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248" w:type="dxa"/>
          </w:tcPr>
          <w:p w14:paraId="52F24531" w14:textId="666BA148" w:rsidR="00DF627C" w:rsidRPr="005E53A1" w:rsidRDefault="00DF627C" w:rsidP="00D246C4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248" w:type="dxa"/>
          </w:tcPr>
          <w:p w14:paraId="2E7F0055" w14:textId="01A4816E" w:rsidR="00DF627C" w:rsidRPr="005E53A1" w:rsidRDefault="00DF627C" w:rsidP="00D246C4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248" w:type="dxa"/>
          </w:tcPr>
          <w:p w14:paraId="64D2B86A" w14:textId="6FE06452" w:rsidR="00DF627C" w:rsidRPr="005E53A1" w:rsidRDefault="00DF627C" w:rsidP="00D246C4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DF627C" w:rsidRPr="005E53A1" w14:paraId="7B5B5A40" w14:textId="77777777" w:rsidTr="003F374C">
        <w:trPr>
          <w:trHeight w:val="851"/>
        </w:trPr>
        <w:tc>
          <w:tcPr>
            <w:tcW w:w="2196" w:type="dxa"/>
            <w:vMerge/>
            <w:shd w:val="clear" w:color="auto" w:fill="D7C391"/>
          </w:tcPr>
          <w:p w14:paraId="1B9B30CA" w14:textId="77777777" w:rsidR="00DF627C" w:rsidRDefault="00DF627C" w:rsidP="00D246C4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247" w:type="dxa"/>
          </w:tcPr>
          <w:p w14:paraId="2BAB7200" w14:textId="77777777" w:rsidR="00DF627C" w:rsidRPr="005E53A1" w:rsidRDefault="00DF627C" w:rsidP="00D246C4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248" w:type="dxa"/>
          </w:tcPr>
          <w:p w14:paraId="6B4141D0" w14:textId="77777777" w:rsidR="00DF627C" w:rsidRPr="005E53A1" w:rsidRDefault="00DF627C" w:rsidP="00D246C4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248" w:type="dxa"/>
          </w:tcPr>
          <w:p w14:paraId="4186C445" w14:textId="77777777" w:rsidR="00DF627C" w:rsidRPr="005E53A1" w:rsidRDefault="00DF627C" w:rsidP="00D246C4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248" w:type="dxa"/>
          </w:tcPr>
          <w:p w14:paraId="6A2460B5" w14:textId="77777777" w:rsidR="00DF627C" w:rsidRPr="005E53A1" w:rsidRDefault="00DF627C" w:rsidP="00D246C4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248" w:type="dxa"/>
          </w:tcPr>
          <w:p w14:paraId="109EF133" w14:textId="77777777" w:rsidR="00DF627C" w:rsidRPr="005E53A1" w:rsidRDefault="00DF627C" w:rsidP="00D246C4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248" w:type="dxa"/>
          </w:tcPr>
          <w:p w14:paraId="3C97E527" w14:textId="77777777" w:rsidR="00DF627C" w:rsidRPr="005E53A1" w:rsidRDefault="00DF627C" w:rsidP="00D246C4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DF627C" w:rsidRPr="005E53A1" w14:paraId="584C1651" w14:textId="77777777" w:rsidTr="003F374C">
        <w:trPr>
          <w:trHeight w:val="851"/>
        </w:trPr>
        <w:tc>
          <w:tcPr>
            <w:tcW w:w="2196" w:type="dxa"/>
            <w:vMerge/>
            <w:shd w:val="clear" w:color="auto" w:fill="D7C391"/>
          </w:tcPr>
          <w:p w14:paraId="7AA238BE" w14:textId="77777777" w:rsidR="00DF627C" w:rsidRDefault="00DF627C" w:rsidP="00D246C4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247" w:type="dxa"/>
          </w:tcPr>
          <w:p w14:paraId="3C67CCBB" w14:textId="77777777" w:rsidR="00DF627C" w:rsidRPr="007D60D2" w:rsidRDefault="00DF627C" w:rsidP="00D246C4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7D60D2">
              <w:rPr>
                <w:rFonts w:ascii="Arial Narrow" w:hAnsi="Arial Narrow"/>
                <w:b/>
                <w:bCs/>
                <w:sz w:val="20"/>
                <w:szCs w:val="20"/>
              </w:rPr>
              <w:t>Long term</w:t>
            </w:r>
          </w:p>
        </w:tc>
        <w:tc>
          <w:tcPr>
            <w:tcW w:w="3248" w:type="dxa"/>
          </w:tcPr>
          <w:p w14:paraId="7525F793" w14:textId="77777777" w:rsidR="00DF627C" w:rsidRPr="005E53A1" w:rsidRDefault="00DF627C" w:rsidP="00D246C4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248" w:type="dxa"/>
          </w:tcPr>
          <w:p w14:paraId="4C97B3D8" w14:textId="77777777" w:rsidR="00DF627C" w:rsidRPr="005E53A1" w:rsidRDefault="00DF627C" w:rsidP="00D246C4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248" w:type="dxa"/>
          </w:tcPr>
          <w:p w14:paraId="72DB3F9B" w14:textId="77777777" w:rsidR="00DF627C" w:rsidRPr="005E53A1" w:rsidRDefault="00DF627C" w:rsidP="00D246C4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248" w:type="dxa"/>
          </w:tcPr>
          <w:p w14:paraId="60240ADA" w14:textId="77777777" w:rsidR="00DF627C" w:rsidRPr="005E53A1" w:rsidRDefault="00DF627C" w:rsidP="00D246C4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248" w:type="dxa"/>
          </w:tcPr>
          <w:p w14:paraId="61C13C9D" w14:textId="77777777" w:rsidR="00DF627C" w:rsidRPr="005E53A1" w:rsidRDefault="00DF627C" w:rsidP="00D246C4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DF627C" w:rsidRPr="005E53A1" w14:paraId="6E3B9C14" w14:textId="77777777" w:rsidTr="003F374C">
        <w:trPr>
          <w:trHeight w:val="851"/>
        </w:trPr>
        <w:tc>
          <w:tcPr>
            <w:tcW w:w="2196" w:type="dxa"/>
            <w:vMerge/>
            <w:shd w:val="clear" w:color="auto" w:fill="D7C391"/>
          </w:tcPr>
          <w:p w14:paraId="7A00F977" w14:textId="77777777" w:rsidR="00DF627C" w:rsidRDefault="00DF627C" w:rsidP="00D246C4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247" w:type="dxa"/>
          </w:tcPr>
          <w:p w14:paraId="126F347B" w14:textId="16F41CF4" w:rsidR="00DF627C" w:rsidRPr="005E53A1" w:rsidRDefault="00DF627C" w:rsidP="00D246C4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248" w:type="dxa"/>
          </w:tcPr>
          <w:p w14:paraId="4F3D1C0A" w14:textId="3A66DB34" w:rsidR="00DF627C" w:rsidRPr="005E53A1" w:rsidRDefault="00DF627C" w:rsidP="00D246C4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248" w:type="dxa"/>
          </w:tcPr>
          <w:p w14:paraId="76697ECD" w14:textId="02B7A322" w:rsidR="00DF627C" w:rsidRPr="005E53A1" w:rsidRDefault="00DF627C" w:rsidP="00D246C4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248" w:type="dxa"/>
          </w:tcPr>
          <w:p w14:paraId="48327024" w14:textId="49314883" w:rsidR="00DF627C" w:rsidRPr="005E53A1" w:rsidRDefault="00DF627C" w:rsidP="00D246C4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248" w:type="dxa"/>
          </w:tcPr>
          <w:p w14:paraId="5204DDAF" w14:textId="6E9E47B1" w:rsidR="00DF627C" w:rsidRPr="005E53A1" w:rsidRDefault="00DF627C" w:rsidP="00D246C4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248" w:type="dxa"/>
          </w:tcPr>
          <w:p w14:paraId="1FB95CCA" w14:textId="11B1D753" w:rsidR="00DF627C" w:rsidRPr="005E53A1" w:rsidRDefault="00DF627C" w:rsidP="00D246C4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DF627C" w:rsidRPr="005E53A1" w14:paraId="45CBE12E" w14:textId="77777777" w:rsidTr="003F374C">
        <w:trPr>
          <w:trHeight w:val="851"/>
        </w:trPr>
        <w:tc>
          <w:tcPr>
            <w:tcW w:w="2196" w:type="dxa"/>
            <w:vMerge/>
            <w:shd w:val="clear" w:color="auto" w:fill="D7C391"/>
          </w:tcPr>
          <w:p w14:paraId="7FDFA9AB" w14:textId="77777777" w:rsidR="00DF627C" w:rsidRDefault="00DF627C" w:rsidP="00D246C4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247" w:type="dxa"/>
          </w:tcPr>
          <w:p w14:paraId="427CEF72" w14:textId="77777777" w:rsidR="00DF627C" w:rsidRPr="005E53A1" w:rsidRDefault="00DF627C" w:rsidP="00D246C4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248" w:type="dxa"/>
          </w:tcPr>
          <w:p w14:paraId="4DFAB8A9" w14:textId="77777777" w:rsidR="00DF627C" w:rsidRPr="005E53A1" w:rsidRDefault="00DF627C" w:rsidP="00D246C4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248" w:type="dxa"/>
          </w:tcPr>
          <w:p w14:paraId="268B19D7" w14:textId="77777777" w:rsidR="00DF627C" w:rsidRPr="005E53A1" w:rsidRDefault="00DF627C" w:rsidP="00D246C4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248" w:type="dxa"/>
          </w:tcPr>
          <w:p w14:paraId="416B1CE8" w14:textId="77777777" w:rsidR="00DF627C" w:rsidRPr="005E53A1" w:rsidRDefault="00DF627C" w:rsidP="00D246C4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248" w:type="dxa"/>
          </w:tcPr>
          <w:p w14:paraId="4540B4EA" w14:textId="77777777" w:rsidR="00DF627C" w:rsidRPr="005E53A1" w:rsidRDefault="00DF627C" w:rsidP="00D246C4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248" w:type="dxa"/>
          </w:tcPr>
          <w:p w14:paraId="5E695D88" w14:textId="77777777" w:rsidR="00DF627C" w:rsidRPr="005E53A1" w:rsidRDefault="00DF627C" w:rsidP="00D246C4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DF627C" w:rsidRPr="005E53A1" w14:paraId="7A4CD342" w14:textId="77777777" w:rsidTr="003F374C">
        <w:trPr>
          <w:trHeight w:val="851"/>
        </w:trPr>
        <w:tc>
          <w:tcPr>
            <w:tcW w:w="2196" w:type="dxa"/>
            <w:vMerge/>
            <w:shd w:val="clear" w:color="auto" w:fill="D7C391"/>
          </w:tcPr>
          <w:p w14:paraId="6B5E7222" w14:textId="77777777" w:rsidR="00DF627C" w:rsidRDefault="00DF627C" w:rsidP="00D246C4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247" w:type="dxa"/>
          </w:tcPr>
          <w:p w14:paraId="214D7871" w14:textId="77777777" w:rsidR="00DF627C" w:rsidRPr="005E53A1" w:rsidRDefault="00DF627C" w:rsidP="00D246C4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248" w:type="dxa"/>
          </w:tcPr>
          <w:p w14:paraId="341244B8" w14:textId="77777777" w:rsidR="00DF627C" w:rsidRPr="005E53A1" w:rsidRDefault="00DF627C" w:rsidP="00D246C4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248" w:type="dxa"/>
          </w:tcPr>
          <w:p w14:paraId="3BE30D21" w14:textId="77777777" w:rsidR="00DF627C" w:rsidRPr="005E53A1" w:rsidRDefault="00DF627C" w:rsidP="00D246C4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248" w:type="dxa"/>
          </w:tcPr>
          <w:p w14:paraId="107B6D01" w14:textId="77777777" w:rsidR="00DF627C" w:rsidRPr="005E53A1" w:rsidRDefault="00DF627C" w:rsidP="00D246C4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248" w:type="dxa"/>
          </w:tcPr>
          <w:p w14:paraId="6A1173D0" w14:textId="77777777" w:rsidR="00DF627C" w:rsidRPr="005E53A1" w:rsidRDefault="00DF627C" w:rsidP="00D246C4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248" w:type="dxa"/>
          </w:tcPr>
          <w:p w14:paraId="3A94D219" w14:textId="77777777" w:rsidR="00DF627C" w:rsidRPr="005E53A1" w:rsidRDefault="00DF627C" w:rsidP="00D246C4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14:paraId="19F1CE96" w14:textId="77777777" w:rsidR="00926E29" w:rsidRDefault="00926E29" w:rsidP="009E2C5B"/>
    <w:p w14:paraId="4BFF579D" w14:textId="77777777" w:rsidR="0064454D" w:rsidRPr="0064454D" w:rsidRDefault="0064454D" w:rsidP="0064454D">
      <w:pPr>
        <w:rPr>
          <w:b/>
          <w:bCs/>
        </w:rPr>
      </w:pPr>
      <w:r w:rsidRPr="0064454D">
        <w:rPr>
          <w:b/>
          <w:bCs/>
        </w:rPr>
        <w:t>Review your M &amp; E Plan</w:t>
      </w:r>
    </w:p>
    <w:p w14:paraId="1DD0F01D" w14:textId="170791E3" w:rsidR="0064454D" w:rsidRDefault="0064454D" w:rsidP="0064454D">
      <w:pPr>
        <w:pStyle w:val="ListParagraph"/>
        <w:numPr>
          <w:ilvl w:val="0"/>
          <w:numId w:val="2"/>
        </w:numPr>
      </w:pPr>
      <w:r>
        <w:t>Is it collecting the information you and other stakeholders need to make a useful evaluation of the project?</w:t>
      </w:r>
    </w:p>
    <w:p w14:paraId="73984659" w14:textId="6647C6D5" w:rsidR="0064454D" w:rsidRDefault="0064454D" w:rsidP="0064454D">
      <w:pPr>
        <w:pStyle w:val="ListParagraph"/>
        <w:numPr>
          <w:ilvl w:val="0"/>
          <w:numId w:val="2"/>
        </w:numPr>
      </w:pPr>
      <w:r>
        <w:t xml:space="preserve">Do we need to prioritise some </w:t>
      </w:r>
      <w:r w:rsidR="009A02E2">
        <w:t>monitoring activities</w:t>
      </w:r>
      <w:r>
        <w:t xml:space="preserve"> to </w:t>
      </w:r>
      <w:r w:rsidR="009A02E2">
        <w:t>fit</w:t>
      </w:r>
      <w:r>
        <w:t xml:space="preserve"> within budget and staff availability?</w:t>
      </w:r>
    </w:p>
    <w:p w14:paraId="256B698E" w14:textId="52B8FD79" w:rsidR="009A02E2" w:rsidRDefault="009A02E2" w:rsidP="0064454D">
      <w:pPr>
        <w:pStyle w:val="ListParagraph"/>
        <w:numPr>
          <w:ilvl w:val="0"/>
          <w:numId w:val="2"/>
        </w:numPr>
      </w:pPr>
      <w:r>
        <w:t xml:space="preserve">If </w:t>
      </w:r>
      <w:r w:rsidR="002F072D">
        <w:t>your</w:t>
      </w:r>
      <w:r>
        <w:t xml:space="preserve"> budget or staffing numbers changed, what would you cut? Or </w:t>
      </w:r>
      <w:r w:rsidR="002F072D">
        <w:t>add</w:t>
      </w:r>
      <w:r>
        <w:t>?</w:t>
      </w:r>
    </w:p>
    <w:p w14:paraId="5D2FE29B" w14:textId="4B23064C" w:rsidR="00FB3C2C" w:rsidRDefault="00FB3C2C"/>
    <w:sectPr w:rsidR="00FB3C2C" w:rsidSect="00DF627C">
      <w:footerReference w:type="default" r:id="rId10"/>
      <w:pgSz w:w="23811" w:h="16838" w:orient="landscape" w:code="8"/>
      <w:pgMar w:top="720" w:right="720" w:bottom="142" w:left="720" w:header="708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F1128E" w14:textId="77777777" w:rsidR="00046698" w:rsidRDefault="00046698" w:rsidP="009D1CA2">
      <w:pPr>
        <w:spacing w:after="0"/>
      </w:pPr>
      <w:r>
        <w:separator/>
      </w:r>
    </w:p>
  </w:endnote>
  <w:endnote w:type="continuationSeparator" w:id="0">
    <w:p w14:paraId="71BB6022" w14:textId="77777777" w:rsidR="00046698" w:rsidRDefault="00046698" w:rsidP="009D1CA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F8CFBA" w14:textId="7FF0B10E" w:rsidR="00C8449E" w:rsidRPr="008E663F" w:rsidRDefault="00230CFF" w:rsidP="00C8449E">
    <w:pPr>
      <w:pStyle w:val="Footer"/>
      <w:shd w:val="clear" w:color="auto" w:fill="E7764B"/>
      <w:tabs>
        <w:tab w:val="clear" w:pos="4513"/>
        <w:tab w:val="clear" w:pos="9026"/>
      </w:tabs>
      <w:spacing w:before="400" w:after="400"/>
      <w:ind w:right="397"/>
      <w:jc w:val="center"/>
      <w:rPr>
        <w:smallCaps/>
      </w:rPr>
    </w:pPr>
    <w:r>
      <w:rPr>
        <w:rFonts w:ascii="Comic Sans MS" w:hAnsi="Comic Sans MS"/>
        <w:smallCaps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7997FB2" wp14:editId="3C204F6D">
              <wp:simplePos x="0" y="0"/>
              <wp:positionH relativeFrom="column">
                <wp:posOffset>724619</wp:posOffset>
              </wp:positionH>
              <wp:positionV relativeFrom="paragraph">
                <wp:posOffset>567762</wp:posOffset>
              </wp:positionV>
              <wp:extent cx="1319841" cy="983411"/>
              <wp:effectExtent l="0" t="0" r="0" b="762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19841" cy="98341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0A163E6" w14:textId="742AF356" w:rsidR="00230CFF" w:rsidRDefault="00230CFF">
                          <w:r w:rsidRPr="008E663F">
                            <w:rPr>
                              <w:rFonts w:ascii="Comic Sans MS" w:hAnsi="Comic Sans MS"/>
                              <w:smallCaps/>
                              <w:sz w:val="24"/>
                              <w:szCs w:val="24"/>
                            </w:rPr>
                            <w:t xml:space="preserve">Empowered </w:t>
                          </w:r>
                          <w:proofErr w:type="gramStart"/>
                          <w:r w:rsidRPr="008E663F">
                            <w:rPr>
                              <w:rFonts w:ascii="Comic Sans MS" w:hAnsi="Comic Sans MS"/>
                              <w:smallCaps/>
                              <w:sz w:val="24"/>
                              <w:szCs w:val="24"/>
                            </w:rPr>
                            <w:t>communities</w:t>
                          </w:r>
                          <w:proofErr w:type="gramEnd"/>
                          <w:r w:rsidRPr="008E663F">
                            <w:rPr>
                              <w:rFonts w:ascii="Comic Sans MS" w:hAnsi="Comic Sans MS"/>
                              <w:smallCaps/>
                              <w:sz w:val="24"/>
                              <w:szCs w:val="24"/>
                            </w:rPr>
                            <w:t xml:space="preserve"> social norms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7997FB2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left:0;text-align:left;margin-left:57.05pt;margin-top:44.7pt;width:103.9pt;height:77.45pt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" filled="f" stroked="f" strokeweight=".5pt">
              <v:textbox>
                <w:txbxContent>
                  <w:p w14:paraId="10A163E6" w14:textId="742AF356" w:rsidR="00230CFF" w:rsidRDefault="00230CFF">
                    <w:r w:rsidRPr="008E663F">
                      <w:rPr>
                        <w:rFonts w:ascii="Comic Sans MS" w:hAnsi="Comic Sans MS"/>
                        <w:smallCaps/>
                        <w:sz w:val="24"/>
                        <w:szCs w:val="24"/>
                      </w:rPr>
                      <w:t xml:space="preserve">Empowered </w:t>
                    </w:r>
                    <w:proofErr w:type="gramStart"/>
                    <w:r w:rsidRPr="008E663F">
                      <w:rPr>
                        <w:rFonts w:ascii="Comic Sans MS" w:hAnsi="Comic Sans MS"/>
                        <w:smallCaps/>
                        <w:sz w:val="24"/>
                        <w:szCs w:val="24"/>
                      </w:rPr>
                      <w:t>communities</w:t>
                    </w:r>
                    <w:proofErr w:type="gramEnd"/>
                    <w:r w:rsidRPr="008E663F">
                      <w:rPr>
                        <w:rFonts w:ascii="Comic Sans MS" w:hAnsi="Comic Sans MS"/>
                        <w:smallCaps/>
                        <w:sz w:val="24"/>
                        <w:szCs w:val="24"/>
                      </w:rPr>
                      <w:t xml:space="preserve"> social norms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t xml:space="preserve"> </w:t>
    </w:r>
    <w:r w:rsidR="00C8449E">
      <w:rPr>
        <w:noProof/>
      </w:rPr>
      <w:drawing>
        <wp:inline distT="0" distB="0" distL="0" distR="0" wp14:anchorId="7132B1B2" wp14:editId="3E93D028">
          <wp:extent cx="7294880" cy="1417627"/>
          <wp:effectExtent l="0" t="0" r="1270" b="0"/>
          <wp:docPr id="9" name="Picture 9" descr="A picture containing map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map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7650" cy="14395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4213E" w:rsidRPr="0074213E">
      <w:rPr>
        <w:color w:val="1F497D"/>
        <w:lang w:val="en-US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9FA194" w14:textId="77777777" w:rsidR="00046698" w:rsidRDefault="00046698" w:rsidP="009D1CA2">
      <w:pPr>
        <w:spacing w:after="0"/>
      </w:pPr>
      <w:r>
        <w:separator/>
      </w:r>
    </w:p>
  </w:footnote>
  <w:footnote w:type="continuationSeparator" w:id="0">
    <w:p w14:paraId="4EE3B975" w14:textId="77777777" w:rsidR="00046698" w:rsidRDefault="00046698" w:rsidP="009D1CA2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8D2360"/>
    <w:multiLevelType w:val="hybridMultilevel"/>
    <w:tmpl w:val="DF1231E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45A3CDB"/>
    <w:multiLevelType w:val="hybridMultilevel"/>
    <w:tmpl w:val="885EEAB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F2403D"/>
    <w:multiLevelType w:val="hybridMultilevel"/>
    <w:tmpl w:val="52FE29E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1CA2"/>
    <w:rsid w:val="00017D44"/>
    <w:rsid w:val="00046698"/>
    <w:rsid w:val="0005208D"/>
    <w:rsid w:val="00054ACA"/>
    <w:rsid w:val="00097F26"/>
    <w:rsid w:val="000B3786"/>
    <w:rsid w:val="000E423F"/>
    <w:rsid w:val="000E6CD6"/>
    <w:rsid w:val="00120EAE"/>
    <w:rsid w:val="00146ADF"/>
    <w:rsid w:val="001803B8"/>
    <w:rsid w:val="001C7DC6"/>
    <w:rsid w:val="001E2BC4"/>
    <w:rsid w:val="00200E93"/>
    <w:rsid w:val="00211637"/>
    <w:rsid w:val="00213C82"/>
    <w:rsid w:val="002234F6"/>
    <w:rsid w:val="00230CFF"/>
    <w:rsid w:val="0025048D"/>
    <w:rsid w:val="00262354"/>
    <w:rsid w:val="00266CB7"/>
    <w:rsid w:val="00286A0F"/>
    <w:rsid w:val="002A3267"/>
    <w:rsid w:val="002F072D"/>
    <w:rsid w:val="00324FAC"/>
    <w:rsid w:val="00355D34"/>
    <w:rsid w:val="0036143F"/>
    <w:rsid w:val="00366EFD"/>
    <w:rsid w:val="00380743"/>
    <w:rsid w:val="00385DD9"/>
    <w:rsid w:val="003C49E5"/>
    <w:rsid w:val="003E61A0"/>
    <w:rsid w:val="003F0530"/>
    <w:rsid w:val="003F374C"/>
    <w:rsid w:val="003F54A9"/>
    <w:rsid w:val="0042710D"/>
    <w:rsid w:val="00486F3B"/>
    <w:rsid w:val="004A0868"/>
    <w:rsid w:val="004A3239"/>
    <w:rsid w:val="004B1FCD"/>
    <w:rsid w:val="004C7E92"/>
    <w:rsid w:val="004F6FCB"/>
    <w:rsid w:val="005038FB"/>
    <w:rsid w:val="00524734"/>
    <w:rsid w:val="005475FF"/>
    <w:rsid w:val="00550772"/>
    <w:rsid w:val="00565ECF"/>
    <w:rsid w:val="005A6C9A"/>
    <w:rsid w:val="005B2920"/>
    <w:rsid w:val="005C4815"/>
    <w:rsid w:val="005C751C"/>
    <w:rsid w:val="005D4E66"/>
    <w:rsid w:val="00611BB0"/>
    <w:rsid w:val="00612E44"/>
    <w:rsid w:val="00626522"/>
    <w:rsid w:val="0064454D"/>
    <w:rsid w:val="00667843"/>
    <w:rsid w:val="006A5B88"/>
    <w:rsid w:val="006B1924"/>
    <w:rsid w:val="006B28E5"/>
    <w:rsid w:val="006C47D9"/>
    <w:rsid w:val="006F63C8"/>
    <w:rsid w:val="00741F36"/>
    <w:rsid w:val="0074213E"/>
    <w:rsid w:val="00760A23"/>
    <w:rsid w:val="007856EE"/>
    <w:rsid w:val="007D52C1"/>
    <w:rsid w:val="007D60D2"/>
    <w:rsid w:val="007E0F99"/>
    <w:rsid w:val="00803371"/>
    <w:rsid w:val="00817F09"/>
    <w:rsid w:val="00825C22"/>
    <w:rsid w:val="008320C6"/>
    <w:rsid w:val="008414A9"/>
    <w:rsid w:val="008B0FEB"/>
    <w:rsid w:val="008B4147"/>
    <w:rsid w:val="008E5D16"/>
    <w:rsid w:val="008E663F"/>
    <w:rsid w:val="00926E29"/>
    <w:rsid w:val="0093639B"/>
    <w:rsid w:val="00944D19"/>
    <w:rsid w:val="0095076B"/>
    <w:rsid w:val="00984E47"/>
    <w:rsid w:val="00987317"/>
    <w:rsid w:val="009A02E2"/>
    <w:rsid w:val="009A1A96"/>
    <w:rsid w:val="009A66D2"/>
    <w:rsid w:val="009D1CA2"/>
    <w:rsid w:val="009E2C5B"/>
    <w:rsid w:val="009F2046"/>
    <w:rsid w:val="00A61DC8"/>
    <w:rsid w:val="00A670F6"/>
    <w:rsid w:val="00AD0068"/>
    <w:rsid w:val="00AD0704"/>
    <w:rsid w:val="00AF1A0C"/>
    <w:rsid w:val="00AF5D3C"/>
    <w:rsid w:val="00B30D62"/>
    <w:rsid w:val="00B37319"/>
    <w:rsid w:val="00B42326"/>
    <w:rsid w:val="00B84BF3"/>
    <w:rsid w:val="00B938A5"/>
    <w:rsid w:val="00B9485F"/>
    <w:rsid w:val="00BE772D"/>
    <w:rsid w:val="00C1139F"/>
    <w:rsid w:val="00C21D47"/>
    <w:rsid w:val="00C37534"/>
    <w:rsid w:val="00C80352"/>
    <w:rsid w:val="00C8449E"/>
    <w:rsid w:val="00C85DD3"/>
    <w:rsid w:val="00CB6E35"/>
    <w:rsid w:val="00CC4907"/>
    <w:rsid w:val="00CD27F6"/>
    <w:rsid w:val="00CD623B"/>
    <w:rsid w:val="00D05D6D"/>
    <w:rsid w:val="00D4619C"/>
    <w:rsid w:val="00DB074A"/>
    <w:rsid w:val="00DB2283"/>
    <w:rsid w:val="00DC35B1"/>
    <w:rsid w:val="00DE10C3"/>
    <w:rsid w:val="00DE2056"/>
    <w:rsid w:val="00DF627C"/>
    <w:rsid w:val="00DF7B6C"/>
    <w:rsid w:val="00E91025"/>
    <w:rsid w:val="00F54B82"/>
    <w:rsid w:val="00F66D46"/>
    <w:rsid w:val="00FA2C34"/>
    <w:rsid w:val="00FA3744"/>
    <w:rsid w:val="00FB3C2C"/>
    <w:rsid w:val="00FC1E01"/>
    <w:rsid w:val="0C2F2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00F4B1"/>
  <w15:chartTrackingRefBased/>
  <w15:docId w15:val="{4FBBC4DB-CF0D-42CD-8FBA-771BCC8AE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1CA2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9D1CA2"/>
  </w:style>
  <w:style w:type="paragraph" w:styleId="Footer">
    <w:name w:val="footer"/>
    <w:basedOn w:val="Normal"/>
    <w:link w:val="FooterChar"/>
    <w:uiPriority w:val="99"/>
    <w:unhideWhenUsed/>
    <w:rsid w:val="009D1CA2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9D1CA2"/>
  </w:style>
  <w:style w:type="table" w:styleId="TableGrid">
    <w:name w:val="Table Grid"/>
    <w:basedOn w:val="TableNormal"/>
    <w:uiPriority w:val="39"/>
    <w:rsid w:val="009E2C5B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66D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02D3550219F947AEB7E7D421F3FD24" ma:contentTypeVersion="13" ma:contentTypeDescription="Create a new document." ma:contentTypeScope="" ma:versionID="b59931d56160f7fd4e55dbb2629062cb">
  <xsd:schema xmlns:xsd="http://www.w3.org/2001/XMLSchema" xmlns:xs="http://www.w3.org/2001/XMLSchema" xmlns:p="http://schemas.microsoft.com/office/2006/metadata/properties" xmlns:ns2="eb7f9357-46ce-4880-b0ab-e52aa7aa67ff" xmlns:ns3="f004c3fb-0248-41bf-ab20-fc48f169fad4" targetNamespace="http://schemas.microsoft.com/office/2006/metadata/properties" ma:root="true" ma:fieldsID="d61401c93dba34e983e836de6127cbfc" ns2:_="" ns3:_="">
    <xsd:import namespace="eb7f9357-46ce-4880-b0ab-e52aa7aa67ff"/>
    <xsd:import namespace="f004c3fb-0248-41bf-ab20-fc48f169fa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7f9357-46ce-4880-b0ab-e52aa7aa67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04c3fb-0248-41bf-ab20-fc48f169fad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A7A65DF-3157-4D05-877B-E991D0E5138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848A065-9136-4A4F-A61D-09BA85AE32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7f9357-46ce-4880-b0ab-e52aa7aa67ff"/>
    <ds:schemaRef ds:uri="f004c3fb-0248-41bf-ab20-fc48f169fa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334F34-A7E1-4D59-A768-38BFDB53E15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217</Words>
  <Characters>1242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Whyte</dc:creator>
  <cp:keywords/>
  <dc:description/>
  <cp:lastModifiedBy>Jenny Whyte</cp:lastModifiedBy>
  <cp:revision>8</cp:revision>
  <cp:lastPrinted>2021-11-29T06:25:00Z</cp:lastPrinted>
  <dcterms:created xsi:type="dcterms:W3CDTF">2021-11-29T06:24:00Z</dcterms:created>
  <dcterms:modified xsi:type="dcterms:W3CDTF">2021-12-20T03:46:00Z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0x0101002A02D3550219F947AEB7E7D421F3FD24</vt:lpwstr>
  </property>
</Properties>
</file>